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2AED" w14:textId="5CF1D1C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719B8C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D3E0ED" w14:textId="4A9070D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F40D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4B68A4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6E9E5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6BD93ED" w14:textId="0FFF394F" w:rsidR="007F4679" w:rsidRPr="0004649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46491">
        <w:rPr>
          <w:rFonts w:asciiTheme="minorHAnsi" w:hAnsiTheme="minorHAnsi" w:cs="Arial"/>
          <w:b/>
          <w:iCs/>
          <w:lang w:val="en-ZA"/>
        </w:rPr>
        <w:t>(INVESTEC BANK LIMITED –</w:t>
      </w:r>
      <w:r w:rsidR="00046491">
        <w:rPr>
          <w:rFonts w:asciiTheme="minorHAnsi" w:hAnsiTheme="minorHAnsi" w:cs="Arial"/>
          <w:b/>
          <w:iCs/>
          <w:lang w:val="en-ZA"/>
        </w:rPr>
        <w:t xml:space="preserve"> </w:t>
      </w:r>
      <w:r w:rsidRPr="00046491">
        <w:rPr>
          <w:rFonts w:asciiTheme="minorHAnsi" w:hAnsiTheme="minorHAnsi" w:cs="Arial"/>
          <w:b/>
          <w:iCs/>
          <w:lang w:val="en-ZA"/>
        </w:rPr>
        <w:t>“IBL240”)</w:t>
      </w:r>
    </w:p>
    <w:p w14:paraId="01E0AB8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2188B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8624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D2E768E" w14:textId="645D92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A86ECD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538EA5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82FD9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5346AE7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9F0E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IBL240</w:t>
      </w:r>
    </w:p>
    <w:p w14:paraId="45EFA8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6116396" w14:textId="26DE96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4263F6B" w14:textId="71D5EA0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8.30%</w:t>
      </w:r>
    </w:p>
    <w:p w14:paraId="3A5BC21D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D32AE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Pr="004A3A18">
        <w:rPr>
          <w:rFonts w:asciiTheme="minorHAnsi" w:hAnsiTheme="minorHAnsi" w:cs="Arial"/>
          <w:lang w:val="en-ZA"/>
        </w:rPr>
        <w:t>Yield</w:t>
      </w:r>
    </w:p>
    <w:p w14:paraId="4C704C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2024</w:t>
      </w:r>
    </w:p>
    <w:p w14:paraId="0B213E80" w14:textId="11BC11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4649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July</w:t>
      </w:r>
    </w:p>
    <w:p w14:paraId="1567707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July</w:t>
      </w:r>
    </w:p>
    <w:p w14:paraId="3C5184E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July</w:t>
      </w:r>
    </w:p>
    <w:p w14:paraId="1E637FC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6A2AFA6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DD4D88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2022</w:t>
      </w:r>
    </w:p>
    <w:p w14:paraId="398257E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2023</w:t>
      </w:r>
    </w:p>
    <w:p w14:paraId="50B987C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ZAG000188244</w:t>
      </w:r>
    </w:p>
    <w:p w14:paraId="789BCB77" w14:textId="7E970BD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556755C" w14:textId="77777777" w:rsidR="00101686" w:rsidRDefault="00386EFA" w:rsidP="001016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53DFC18" w14:textId="4E588796" w:rsidR="007F4679" w:rsidRDefault="00386EFA" w:rsidP="0010168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AAAD7AA" w14:textId="1E9E0181" w:rsidR="00101686" w:rsidRDefault="00101686" w:rsidP="0010168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E51F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https://clientportal.jse.co.za/Content/JSEPricingSupplementsItems/IBL240%20PricingSupplement1807.pdf</w:t>
        </w:r>
      </w:hyperlink>
    </w:p>
    <w:p w14:paraId="24D6A5B2" w14:textId="77777777" w:rsidR="00101686" w:rsidRPr="00F64748" w:rsidRDefault="00101686" w:rsidP="0010168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5FCF6D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AE2EB3" w14:textId="77777777" w:rsidR="00D7267D" w:rsidRDefault="00D7267D" w:rsidP="00D7267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03425B14" w14:textId="77777777" w:rsidR="00D7267D" w:rsidRDefault="00D7267D" w:rsidP="00D7267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23ACC946" w14:textId="77777777" w:rsidR="00D7267D" w:rsidRDefault="00D7267D" w:rsidP="00D726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B24AB4" w14:textId="77777777" w:rsidR="00D7267D" w:rsidRPr="00F64748" w:rsidRDefault="00D7267D" w:rsidP="00D726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64F50383" w14:textId="77777777" w:rsidR="00085030" w:rsidRPr="00F64748" w:rsidRDefault="00085030" w:rsidP="00D726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8671" w14:textId="77777777" w:rsidR="00465BD2" w:rsidRDefault="00465BD2">
      <w:r>
        <w:separator/>
      </w:r>
    </w:p>
  </w:endnote>
  <w:endnote w:type="continuationSeparator" w:id="0">
    <w:p w14:paraId="7B5F804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97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74FF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7310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51BA4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3E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17398CE" w14:textId="77777777">
      <w:tc>
        <w:tcPr>
          <w:tcW w:w="1335" w:type="dxa"/>
        </w:tcPr>
        <w:p w14:paraId="6FF9C71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57032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1202A7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09B50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AB9CB9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97E7" w14:textId="77777777" w:rsidR="00465BD2" w:rsidRDefault="00465BD2">
      <w:r>
        <w:separator/>
      </w:r>
    </w:p>
  </w:footnote>
  <w:footnote w:type="continuationSeparator" w:id="0">
    <w:p w14:paraId="28BCED4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32E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08552F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079C" w14:textId="77777777" w:rsidR="001D1A44" w:rsidRDefault="004A3A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B95CED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8FD6C91" w14:textId="77777777" w:rsidR="001D1A44" w:rsidRDefault="001D1A44" w:rsidP="00EF6146">
                <w:pPr>
                  <w:jc w:val="right"/>
                </w:pPr>
              </w:p>
              <w:p w14:paraId="1D3AB219" w14:textId="77777777" w:rsidR="001D1A44" w:rsidRDefault="001D1A44" w:rsidP="00EF6146">
                <w:pPr>
                  <w:jc w:val="right"/>
                </w:pPr>
              </w:p>
              <w:p w14:paraId="6FCF1E21" w14:textId="77777777" w:rsidR="001D1A44" w:rsidRDefault="001D1A44" w:rsidP="00EF6146">
                <w:pPr>
                  <w:jc w:val="right"/>
                </w:pPr>
              </w:p>
              <w:p w14:paraId="77C3C8E7" w14:textId="77777777" w:rsidR="001D1A44" w:rsidRDefault="001D1A44" w:rsidP="00EF6146">
                <w:pPr>
                  <w:jc w:val="right"/>
                </w:pPr>
              </w:p>
              <w:p w14:paraId="2CFF3BEE" w14:textId="77777777" w:rsidR="001D1A44" w:rsidRDefault="001D1A44" w:rsidP="00EF6146">
                <w:pPr>
                  <w:jc w:val="right"/>
                </w:pPr>
              </w:p>
              <w:p w14:paraId="56AAF699" w14:textId="77777777" w:rsidR="001D1A44" w:rsidRDefault="001D1A44" w:rsidP="00EF6146">
                <w:pPr>
                  <w:jc w:val="right"/>
                </w:pPr>
              </w:p>
              <w:p w14:paraId="77C31CF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2CED1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3AA0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5E5352" wp14:editId="06AF66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590CF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0AE3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D70F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727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F80B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D923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39F6A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36CD16" w14:textId="77777777">
      <w:trPr>
        <w:trHeight w:hRule="exact" w:val="2342"/>
        <w:jc w:val="right"/>
      </w:trPr>
      <w:tc>
        <w:tcPr>
          <w:tcW w:w="9752" w:type="dxa"/>
        </w:tcPr>
        <w:p w14:paraId="03B8C3A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B66A2A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ABC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E839" w14:textId="77777777" w:rsidR="001D1A44" w:rsidRDefault="004A3A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2C408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11B1C3" w14:textId="77777777" w:rsidR="001D1A44" w:rsidRDefault="001D1A44" w:rsidP="00BD2E91">
                <w:pPr>
                  <w:jc w:val="right"/>
                </w:pPr>
              </w:p>
              <w:p w14:paraId="1FDD75DC" w14:textId="77777777" w:rsidR="001D1A44" w:rsidRDefault="001D1A44" w:rsidP="00BD2E91">
                <w:pPr>
                  <w:jc w:val="right"/>
                </w:pPr>
              </w:p>
              <w:p w14:paraId="0DFF41AE" w14:textId="77777777" w:rsidR="001D1A44" w:rsidRDefault="001D1A44" w:rsidP="00BD2E91">
                <w:pPr>
                  <w:jc w:val="right"/>
                </w:pPr>
              </w:p>
              <w:p w14:paraId="14877200" w14:textId="77777777" w:rsidR="001D1A44" w:rsidRDefault="001D1A44" w:rsidP="00BD2E91">
                <w:pPr>
                  <w:jc w:val="right"/>
                </w:pPr>
              </w:p>
              <w:p w14:paraId="2B2D2FE9" w14:textId="77777777" w:rsidR="001D1A44" w:rsidRDefault="001D1A44" w:rsidP="00BD2E91">
                <w:pPr>
                  <w:jc w:val="right"/>
                </w:pPr>
              </w:p>
              <w:p w14:paraId="7F93C32D" w14:textId="77777777" w:rsidR="001D1A44" w:rsidRDefault="001D1A44" w:rsidP="00BD2E91">
                <w:pPr>
                  <w:jc w:val="right"/>
                </w:pPr>
              </w:p>
              <w:p w14:paraId="62B384C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D749F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F930F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F66450" wp14:editId="34730DD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3C8BD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48C3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8E40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4606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7F69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FB24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BDCA8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309BFA" w14:textId="77777777">
      <w:trPr>
        <w:trHeight w:hRule="exact" w:val="2342"/>
        <w:jc w:val="right"/>
      </w:trPr>
      <w:tc>
        <w:tcPr>
          <w:tcW w:w="9752" w:type="dxa"/>
        </w:tcPr>
        <w:p w14:paraId="0F0F11F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3DC939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171C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B56D01" wp14:editId="6C23804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BC153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87D1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0717E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491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1686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3A1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267D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0D1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FD0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8E49AA"/>
  <w15:docId w15:val="{5A80D583-962E-460E-B7F4-10A192E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0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40%20PricingSupplement1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FA71D-71AB-4E4C-A07C-72AF3DD9CBFD}"/>
</file>

<file path=customXml/itemProps3.xml><?xml version="1.0" encoding="utf-8"?>
<ds:datastoreItem xmlns:ds="http://schemas.openxmlformats.org/officeDocument/2006/customXml" ds:itemID="{0A62234D-8F8B-41EB-9561-5D4A6D501AD3}"/>
</file>

<file path=customXml/itemProps4.xml><?xml version="1.0" encoding="utf-8"?>
<ds:datastoreItem xmlns:ds="http://schemas.openxmlformats.org/officeDocument/2006/customXml" ds:itemID="{27AE19A5-5AB8-423F-B30B-C497C23AD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2022-07-14T10:24:00Z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2022-07-12T12:33:17Z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25eff4c3-b319-444e-a5a0-ab57f8caea67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